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AB" w:rsidRDefault="00C352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-167640</wp:posOffset>
            </wp:positionV>
            <wp:extent cx="3714750" cy="1504950"/>
            <wp:effectExtent l="19050" t="0" r="0" b="0"/>
            <wp:wrapNone/>
            <wp:docPr id="1" name="Рисунок 1" descr="https://drive.google.com/uc?export=download&amp;id=1tv37IOQvFE3WXcC37v2mpatDDZGQFU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uc?export=download&amp;id=1tv37IOQvFE3WXcC37v2mpatDDZGQFUC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-681990</wp:posOffset>
            </wp:positionV>
            <wp:extent cx="1609725" cy="1323975"/>
            <wp:effectExtent l="19050" t="0" r="9525" b="0"/>
            <wp:wrapNone/>
            <wp:docPr id="12" name="Рисунок 12" descr="300 лет Кузбасс: история Земли Кузнец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00 лет Кузбасс: история Земли Кузнец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2AB" w:rsidRDefault="00C352AB"/>
    <w:p w:rsidR="00C352AB" w:rsidRDefault="00C352AB"/>
    <w:p w:rsidR="00A93473" w:rsidRDefault="00A93473"/>
    <w:p w:rsidR="00BE7C17" w:rsidRDefault="00BE7C17"/>
    <w:p w:rsidR="00BE7C17" w:rsidRPr="00C352AB" w:rsidRDefault="00BE7C17" w:rsidP="00C352A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52AB">
        <w:rPr>
          <w:rFonts w:ascii="Times New Roman" w:hAnsi="Times New Roman" w:cs="Times New Roman"/>
          <w:sz w:val="28"/>
          <w:szCs w:val="28"/>
          <w:lang w:eastAsia="ru-RU"/>
        </w:rPr>
        <w:t>Отчет о проведении недели предметов гуманитарного цикла</w:t>
      </w:r>
    </w:p>
    <w:p w:rsidR="00BE7C17" w:rsidRPr="00C352AB" w:rsidRDefault="00BE7C17" w:rsidP="00C352A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52AB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352AB">
        <w:rPr>
          <w:rFonts w:ascii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C35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2AB">
        <w:rPr>
          <w:rFonts w:ascii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C352AB">
        <w:rPr>
          <w:rFonts w:ascii="Times New Roman" w:hAnsi="Times New Roman" w:cs="Times New Roman"/>
          <w:sz w:val="28"/>
          <w:szCs w:val="28"/>
          <w:lang w:eastAsia="ru-RU"/>
        </w:rPr>
        <w:t xml:space="preserve"> №3»</w:t>
      </w:r>
    </w:p>
    <w:p w:rsidR="00BE7C17" w:rsidRPr="00BE7C17" w:rsidRDefault="00BE7C17" w:rsidP="00BE7C17">
      <w:pPr>
        <w:jc w:val="right"/>
        <w:rPr>
          <w:rFonts w:ascii="Times New Roman" w:hAnsi="Times New Roman" w:cs="Times New Roman"/>
        </w:rPr>
      </w:pPr>
      <w:r w:rsidRPr="00BE7C17">
        <w:rPr>
          <w:rFonts w:ascii="Times New Roman" w:hAnsi="Times New Roman" w:cs="Times New Roman"/>
        </w:rPr>
        <w:t> «Сделать учебную работу насколько возможно</w:t>
      </w:r>
    </w:p>
    <w:p w:rsidR="00BE7C17" w:rsidRPr="00BE7C17" w:rsidRDefault="00BE7C17" w:rsidP="00BE7C17">
      <w:pPr>
        <w:jc w:val="right"/>
        <w:rPr>
          <w:rFonts w:ascii="Times New Roman" w:hAnsi="Times New Roman" w:cs="Times New Roman"/>
        </w:rPr>
      </w:pPr>
      <w:r w:rsidRPr="00BE7C17">
        <w:rPr>
          <w:rFonts w:ascii="Times New Roman" w:hAnsi="Times New Roman" w:cs="Times New Roman"/>
        </w:rPr>
        <w:t xml:space="preserve">                                           </w:t>
      </w:r>
      <w:proofErr w:type="gramStart"/>
      <w:r w:rsidRPr="00BE7C17">
        <w:rPr>
          <w:rFonts w:ascii="Times New Roman" w:hAnsi="Times New Roman" w:cs="Times New Roman"/>
        </w:rPr>
        <w:t>интересной</w:t>
      </w:r>
      <w:proofErr w:type="gramEnd"/>
      <w:r w:rsidRPr="00BE7C17">
        <w:rPr>
          <w:rFonts w:ascii="Times New Roman" w:hAnsi="Times New Roman" w:cs="Times New Roman"/>
        </w:rPr>
        <w:t xml:space="preserve"> для ребёнка и не превратить эту работу</w:t>
      </w:r>
    </w:p>
    <w:p w:rsidR="00BE7C17" w:rsidRPr="00BE7C17" w:rsidRDefault="00BE7C17" w:rsidP="00BE7C17">
      <w:pPr>
        <w:jc w:val="right"/>
        <w:rPr>
          <w:rFonts w:ascii="Times New Roman" w:hAnsi="Times New Roman" w:cs="Times New Roman"/>
        </w:rPr>
      </w:pPr>
      <w:r w:rsidRPr="00BE7C17">
        <w:rPr>
          <w:rFonts w:ascii="Times New Roman" w:hAnsi="Times New Roman" w:cs="Times New Roman"/>
        </w:rPr>
        <w:t>                                             в забаву – одна из труднейших и важнейших</w:t>
      </w:r>
    </w:p>
    <w:p w:rsidR="00BE7C17" w:rsidRPr="00BE7C17" w:rsidRDefault="00BE7C17" w:rsidP="00BE7C17">
      <w:pPr>
        <w:jc w:val="right"/>
        <w:rPr>
          <w:rFonts w:ascii="Times New Roman" w:hAnsi="Times New Roman" w:cs="Times New Roman"/>
        </w:rPr>
      </w:pPr>
      <w:r w:rsidRPr="00BE7C17">
        <w:rPr>
          <w:rFonts w:ascii="Times New Roman" w:hAnsi="Times New Roman" w:cs="Times New Roman"/>
        </w:rPr>
        <w:t>                                              задач   обучения»…</w:t>
      </w:r>
    </w:p>
    <w:p w:rsidR="00BE7C17" w:rsidRPr="00BE7C17" w:rsidRDefault="00BE7C17" w:rsidP="00BE7C17">
      <w:pPr>
        <w:jc w:val="right"/>
        <w:rPr>
          <w:rFonts w:ascii="Times New Roman" w:hAnsi="Times New Roman" w:cs="Times New Roman"/>
        </w:rPr>
      </w:pPr>
      <w:r w:rsidRPr="00BE7C17">
        <w:rPr>
          <w:rFonts w:ascii="Times New Roman" w:hAnsi="Times New Roman" w:cs="Times New Roman"/>
        </w:rPr>
        <w:t>К.Ушинский</w:t>
      </w:r>
    </w:p>
    <w:p w:rsidR="00BE7C17" w:rsidRPr="00A93473" w:rsidRDefault="00BE7C17" w:rsidP="00A93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4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Предметная неделя гуманитарных наук имеет большое общеобразовательное, воспитательное и развивающее значение. Она не только углубляет и расширяет знания родного языка, истории, обществознания, иностранных языков, но и способствует расширению кругозора школьников, развитию их творческой активности, эстетического вкуса, повышает учебную мотивацию к изучению гуманитарных предметов. Каждый день недели имеет свой название: понедельник – «День русского языка», вторник – «День истории», среда – «День литературы», четверг – «День иностранных языков», пятница – «День  русского языка и литературы».</w:t>
      </w:r>
    </w:p>
    <w:p w:rsidR="00BE7C17" w:rsidRPr="00A93473" w:rsidRDefault="00BE7C17" w:rsidP="00A93473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A93473">
        <w:rPr>
          <w:rStyle w:val="c0"/>
        </w:rPr>
        <w:t>Предметная неделя даёт хорошую возможность учителю  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BE7C17" w:rsidRPr="00A93473" w:rsidRDefault="00BE7C17" w:rsidP="00A934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 w:rsidRPr="00A93473">
        <w:rPr>
          <w:rStyle w:val="c0"/>
        </w:rPr>
        <w:t>       Учитывая интересы и склонности современных детей, которые растут в новой информационной среде, где ведущее место занимает телевидение и интернет, мы, педагоги, пытаемся найти новые формы и приёмы вовлечения детей в образовательный процесс и развития их интереса к учебным предметам.</w:t>
      </w:r>
    </w:p>
    <w:p w:rsidR="00BE7C17" w:rsidRPr="00A93473" w:rsidRDefault="00BE7C17" w:rsidP="00A934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 w:rsidRPr="00A93473">
        <w:rPr>
          <w:rStyle w:val="c0"/>
        </w:rPr>
        <w:t xml:space="preserve">Предметная неделя гуманитарного цикла прошла в 2 этапа. </w:t>
      </w:r>
    </w:p>
    <w:p w:rsidR="00BE7C17" w:rsidRPr="0034674A" w:rsidRDefault="00BE7C17" w:rsidP="00BE7C1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34674A">
        <w:rPr>
          <w:rStyle w:val="c0"/>
          <w:b/>
          <w:color w:val="000000"/>
        </w:rPr>
        <w:t>1 этап на базе филиала.</w:t>
      </w:r>
    </w:p>
    <w:p w:rsidR="00BE7C17" w:rsidRPr="0034674A" w:rsidRDefault="00BE7C17" w:rsidP="00BE7C1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674A">
        <w:rPr>
          <w:color w:val="000000"/>
        </w:rPr>
        <w:t>С 19 января стартовала предметная неделя гуманитарных наук. Во всех классах с 5 по 9 прошли мероприятия, подготовленные учителями истории и обществознания, русского языка и литературы.</w:t>
      </w:r>
    </w:p>
    <w:p w:rsidR="00BE7C17" w:rsidRPr="0034674A" w:rsidRDefault="00BE7C17" w:rsidP="00C352A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4674A">
        <w:rPr>
          <w:color w:val="000000"/>
        </w:rPr>
        <w:lastRenderedPageBreak/>
        <w:t>Предметная неделя началась с открытия, на котором был объявлен план мероприятий: интеллектуальная игра «Историческое поле чудес», интеллектуально-познавательная игра «Занимательная грамматика», разгадывание кроссвордов, шарад, ребусов, исторических загадок в течение недели.</w:t>
      </w:r>
    </w:p>
    <w:p w:rsidR="00BE7C17" w:rsidRPr="0034674A" w:rsidRDefault="00BE7C17" w:rsidP="00C352A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4674A">
        <w:rPr>
          <w:color w:val="000000"/>
        </w:rPr>
        <w:t xml:space="preserve">20 января прошла интеллектуальная игра «Историческое поле чудес» в 7 «в» классе. Ребята с удовольствием приняли участие в этом мероприятии. Мультимедийная игра включала три игровых тура (три участника отгадывали слово по буквам или называли правильный ответ сразу), финальную игру и </w:t>
      </w:r>
      <w:proofErr w:type="spellStart"/>
      <w:r w:rsidRPr="0034674A">
        <w:rPr>
          <w:color w:val="000000"/>
        </w:rPr>
        <w:t>суперигру</w:t>
      </w:r>
      <w:proofErr w:type="spellEnd"/>
      <w:r w:rsidRPr="0034674A">
        <w:rPr>
          <w:color w:val="000000"/>
        </w:rPr>
        <w:t xml:space="preserve">. Финалистами стали </w:t>
      </w:r>
      <w:proofErr w:type="spellStart"/>
      <w:r w:rsidRPr="0034674A">
        <w:rPr>
          <w:color w:val="000000"/>
        </w:rPr>
        <w:t>Каптелина</w:t>
      </w:r>
      <w:proofErr w:type="spellEnd"/>
      <w:r w:rsidRPr="0034674A">
        <w:rPr>
          <w:color w:val="000000"/>
        </w:rPr>
        <w:t xml:space="preserve"> Диана, Королева </w:t>
      </w:r>
      <w:proofErr w:type="spellStart"/>
      <w:r w:rsidRPr="0034674A">
        <w:rPr>
          <w:color w:val="000000"/>
        </w:rPr>
        <w:t>Карина</w:t>
      </w:r>
      <w:proofErr w:type="spellEnd"/>
      <w:r w:rsidRPr="0034674A">
        <w:rPr>
          <w:color w:val="000000"/>
        </w:rPr>
        <w:t>, победителем – Шевелева Алина. В ходе мероприятия ребята проверили и закрепили свои знания по истории России 16 века. Все участники игры получили сертификаты.</w:t>
      </w:r>
    </w:p>
    <w:p w:rsidR="00BE7C17" w:rsidRPr="0034674A" w:rsidRDefault="00BE7C17" w:rsidP="00C352A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4674A">
        <w:rPr>
          <w:color w:val="000000"/>
        </w:rPr>
        <w:t>С целью развития познавательного интереса к русскому языку 21 января была проведена интеллектуально-познавательная игра «Занимательная грамматика». В ней приняли участие ребята 5 «в» и 6 «в» классов. В ходе игры ребята, выполняя творческие задания по русскому языку, были «шифровальщиками» и «корректорами». Они продемонстрировали хорошие знания по темам «Фонетика», «Словообразование» и «Орфография». В итоге участники заслуженно получили сертификаты.</w:t>
      </w:r>
    </w:p>
    <w:p w:rsidR="00BE7C17" w:rsidRPr="0034674A" w:rsidRDefault="00BE7C17" w:rsidP="00C352A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4674A">
        <w:rPr>
          <w:color w:val="000000"/>
        </w:rPr>
        <w:t xml:space="preserve">В течение недели учащиеся 5-9 классов разгадывали кроссворды, шарады, ребусы и исторические загадки. Самыми активными были ребята 5, 6, 7 классов. Победителями стали Хроленко Камилла, ученица 6 «в» класса и </w:t>
      </w:r>
      <w:proofErr w:type="spellStart"/>
      <w:r w:rsidRPr="0034674A">
        <w:rPr>
          <w:color w:val="000000"/>
        </w:rPr>
        <w:t>Кладова</w:t>
      </w:r>
      <w:proofErr w:type="spellEnd"/>
      <w:r w:rsidRPr="0034674A">
        <w:rPr>
          <w:color w:val="000000"/>
        </w:rPr>
        <w:t xml:space="preserve"> Алиса, ученица 5 «в» класса.</w:t>
      </w:r>
    </w:p>
    <w:p w:rsidR="00BE7C17" w:rsidRPr="0034674A" w:rsidRDefault="00BE7C17" w:rsidP="00C352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674A">
        <w:rPr>
          <w:color w:val="000000"/>
        </w:rPr>
        <w:t>25 января состоялось закрытие предметной недели гуманитарных наук, были подведены итоги.</w:t>
      </w:r>
    </w:p>
    <w:p w:rsidR="00BE7C17" w:rsidRPr="0034674A" w:rsidRDefault="00BE7C17" w:rsidP="00C352A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4674A">
        <w:rPr>
          <w:color w:val="000000"/>
        </w:rPr>
        <w:t>Проведенные мероприятия вызвали у учащихся интерес, активизировали познавательную активность, углубили и закрепили знания, полученные на уроках истории, русского языка и литературы.</w:t>
      </w:r>
    </w:p>
    <w:p w:rsidR="0034674A" w:rsidRDefault="000011E2" w:rsidP="00C352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05125" cy="2019132"/>
            <wp:effectExtent l="19050" t="0" r="9525" b="0"/>
            <wp:docPr id="9" name="Рисунок 9" descr="C:\Users\user\Desktop\e18858a3-8414-4735-a5b6-ed645c88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18858a3-8414-4735-a5b6-ed645c888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08" cy="20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466975" cy="2052358"/>
            <wp:effectExtent l="19050" t="0" r="9525" b="0"/>
            <wp:docPr id="10" name="Рисунок 10" descr="C:\Users\user\Desktop\2b4a9d0c-d196-4842-b5f9-d51705207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b4a9d0c-d196-4842-b5f9-d517052076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32" cy="20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E2" w:rsidRDefault="00C352AB" w:rsidP="00BE7C1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2085975" cy="1219200"/>
            <wp:effectExtent l="19050" t="0" r="9525" b="0"/>
            <wp:wrapNone/>
            <wp:docPr id="11" name="Рисунок 11" descr="C:\Users\user\Desktop\листая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истая..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C17" w:rsidRPr="0034674A" w:rsidRDefault="00C352AB" w:rsidP="00BE7C1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                                                        </w:t>
      </w:r>
      <w:r w:rsidR="00BE7C17" w:rsidRPr="0034674A">
        <w:rPr>
          <w:rStyle w:val="c0"/>
          <w:b/>
          <w:color w:val="000000"/>
        </w:rPr>
        <w:t>Второй этап  МБОУ «</w:t>
      </w:r>
      <w:proofErr w:type="spellStart"/>
      <w:r w:rsidR="00BE7C17" w:rsidRPr="0034674A">
        <w:rPr>
          <w:rStyle w:val="c0"/>
          <w:b/>
          <w:color w:val="000000"/>
        </w:rPr>
        <w:t>Яйская</w:t>
      </w:r>
      <w:proofErr w:type="spellEnd"/>
      <w:r w:rsidR="00BE7C17" w:rsidRPr="0034674A">
        <w:rPr>
          <w:rStyle w:val="c0"/>
          <w:b/>
          <w:color w:val="000000"/>
        </w:rPr>
        <w:t xml:space="preserve"> </w:t>
      </w:r>
      <w:proofErr w:type="spellStart"/>
      <w:r w:rsidR="00BE7C17" w:rsidRPr="0034674A">
        <w:rPr>
          <w:rStyle w:val="c0"/>
          <w:b/>
          <w:color w:val="000000"/>
        </w:rPr>
        <w:t>оош</w:t>
      </w:r>
      <w:proofErr w:type="spellEnd"/>
      <w:r w:rsidR="00BE7C17" w:rsidRPr="0034674A">
        <w:rPr>
          <w:rStyle w:val="c0"/>
          <w:b/>
          <w:color w:val="000000"/>
        </w:rPr>
        <w:t xml:space="preserve"> №3»</w:t>
      </w:r>
      <w:r w:rsidR="000011E2">
        <w:rPr>
          <w:rStyle w:val="c0"/>
          <w:b/>
          <w:color w:val="000000"/>
        </w:rPr>
        <w:t xml:space="preserve">                                </w:t>
      </w:r>
      <w:r w:rsidR="000011E2" w:rsidRPr="000011E2">
        <w:rPr>
          <w:noProof/>
          <w:color w:val="000000"/>
        </w:rPr>
        <w:t xml:space="preserve"> </w:t>
      </w:r>
    </w:p>
    <w:p w:rsidR="00BE7C17" w:rsidRPr="0034674A" w:rsidRDefault="00BE7C17" w:rsidP="00BE7C17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467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25.01.2021- 29.01.2021</w:t>
      </w:r>
    </w:p>
    <w:p w:rsidR="00BE7C17" w:rsidRPr="0034674A" w:rsidRDefault="00BE7C17" w:rsidP="00BE7C17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6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</w:t>
      </w:r>
      <w:r w:rsidRPr="0034674A">
        <w:rPr>
          <w:rFonts w:ascii="Times New Roman" w:hAnsi="Times New Roman" w:cs="Times New Roman"/>
          <w:sz w:val="24"/>
          <w:szCs w:val="24"/>
        </w:rPr>
        <w:t>План</w:t>
      </w:r>
    </w:p>
    <w:tbl>
      <w:tblPr>
        <w:tblStyle w:val="a7"/>
        <w:tblpPr w:leftFromText="180" w:rightFromText="180" w:vertAnchor="text" w:horzAnchor="margin" w:tblpY="16"/>
        <w:tblW w:w="9464" w:type="dxa"/>
        <w:tblLayout w:type="fixed"/>
        <w:tblLook w:val="04A0"/>
      </w:tblPr>
      <w:tblGrid>
        <w:gridCol w:w="1809"/>
        <w:gridCol w:w="3827"/>
        <w:gridCol w:w="1418"/>
        <w:gridCol w:w="2410"/>
      </w:tblGrid>
      <w:tr w:rsidR="00BE7C17" w:rsidRPr="0034674A" w:rsidTr="000E3682">
        <w:trPr>
          <w:trHeight w:val="481"/>
        </w:trPr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Орфоэпическая зарядка</w:t>
            </w: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tabs>
                <w:tab w:val="left" w:pos="1735"/>
                <w:tab w:val="lef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Баранчукова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Скорина М.В.</w:t>
            </w:r>
          </w:p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25января</w:t>
            </w:r>
          </w:p>
        </w:tc>
        <w:tc>
          <w:tcPr>
            <w:tcW w:w="3827" w:type="dxa"/>
          </w:tcPr>
          <w:p w:rsidR="00BE7C17" w:rsidRPr="0034674A" w:rsidRDefault="002C26F1" w:rsidP="000E368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7C17" w:rsidRPr="003467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="00BE7C17" w:rsidRPr="003467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русскому языку (Ребусы)</w:t>
            </w: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6,8,9 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tabs>
                <w:tab w:val="left" w:pos="1735"/>
                <w:tab w:val="lef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BE7C17" w:rsidRPr="0034674A" w:rsidRDefault="00BE7C17" w:rsidP="000E3682">
            <w:pPr>
              <w:tabs>
                <w:tab w:val="left" w:pos="1735"/>
                <w:tab w:val="lef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Экскурсия по истории (онлайн). «Эстетический мир Кузбасса»</w:t>
            </w: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литературе </w:t>
            </w:r>
          </w:p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1.Викторина 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2. Онлайн викторина  "Путешествие в Германию"</w:t>
            </w: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Баранчукова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Скорина М.В.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7C17" w:rsidRPr="0034674A" w:rsidTr="000E3682">
        <w:tc>
          <w:tcPr>
            <w:tcW w:w="1809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30января</w:t>
            </w:r>
          </w:p>
        </w:tc>
        <w:tc>
          <w:tcPr>
            <w:tcW w:w="3827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Закрытие недели</w:t>
            </w:r>
          </w:p>
        </w:tc>
        <w:tc>
          <w:tcPr>
            <w:tcW w:w="1418" w:type="dxa"/>
          </w:tcPr>
          <w:p w:rsidR="00BE7C17" w:rsidRPr="0034674A" w:rsidRDefault="00BE7C17" w:rsidP="000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Баранчукова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Скорина М.В.</w:t>
            </w:r>
          </w:p>
          <w:p w:rsidR="00BE7C17" w:rsidRPr="0034674A" w:rsidRDefault="00BE7C17" w:rsidP="000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467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E7C17" w:rsidRPr="0034674A" w:rsidRDefault="00BE7C17" w:rsidP="00BE7C17">
      <w:pPr>
        <w:rPr>
          <w:rFonts w:ascii="Times New Roman" w:hAnsi="Times New Roman" w:cs="Times New Roman"/>
          <w:sz w:val="24"/>
          <w:szCs w:val="24"/>
        </w:rPr>
      </w:pPr>
    </w:p>
    <w:p w:rsidR="008122B7" w:rsidRDefault="0034674A" w:rsidP="008122B7">
      <w:pPr>
        <w:pStyle w:val="c6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34674A">
        <w:rPr>
          <w:color w:val="000000"/>
        </w:rPr>
        <w:t xml:space="preserve">Предметная неделя началась с открытия, на котором был объявлен план мероприятий </w:t>
      </w:r>
      <w:proofErr w:type="gramStart"/>
      <w:r w:rsidRPr="0034674A">
        <w:rPr>
          <w:color w:val="000000"/>
        </w:rPr>
        <w:t xml:space="preserve">( </w:t>
      </w:r>
      <w:proofErr w:type="gramEnd"/>
      <w:r w:rsidRPr="0034674A">
        <w:rPr>
          <w:color w:val="000000"/>
        </w:rPr>
        <w:t>презентация ).</w:t>
      </w:r>
      <w:r w:rsidR="008122B7" w:rsidRPr="008122B7">
        <w:rPr>
          <w:rStyle w:val="a4"/>
          <w:color w:val="000000"/>
          <w:u w:val="single"/>
        </w:rPr>
        <w:t xml:space="preserve"> </w:t>
      </w:r>
    </w:p>
    <w:p w:rsidR="008122B7" w:rsidRPr="0034674A" w:rsidRDefault="008122B7" w:rsidP="008122B7">
      <w:pPr>
        <w:framePr w:hSpace="180" w:wrap="around" w:vAnchor="text" w:hAnchor="margin" w:y="16"/>
        <w:rPr>
          <w:rStyle w:val="a6"/>
          <w:rFonts w:ascii="Times New Roman" w:hAnsi="Times New Roman" w:cs="Times New Roman"/>
          <w:sz w:val="24"/>
          <w:szCs w:val="24"/>
        </w:rPr>
      </w:pPr>
      <w:r w:rsidRPr="008122B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Неделя началась с орфоэпической зарядки для каждого класса. Затем ребята работали в</w:t>
      </w:r>
      <w:r>
        <w:rPr>
          <w:rStyle w:val="a4"/>
          <w:color w:val="000000"/>
          <w:u w:val="single"/>
        </w:rPr>
        <w:t xml:space="preserve">  </w:t>
      </w:r>
      <w:hyperlink r:id="rId13" w:history="1">
        <w:r w:rsidRPr="0034674A">
          <w:rPr>
            <w:rStyle w:val="a6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Pr="0034674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122B7" w:rsidRPr="008122B7" w:rsidRDefault="008122B7" w:rsidP="008122B7">
      <w:pPr>
        <w:pStyle w:val="c6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  <w:r w:rsidRPr="0034674A">
        <w:rPr>
          <w:rStyle w:val="a6"/>
        </w:rPr>
        <w:t>Задания по русскому языку (Ребусы)</w:t>
      </w:r>
      <w:r>
        <w:rPr>
          <w:rStyle w:val="a6"/>
        </w:rPr>
        <w:t xml:space="preserve">, </w:t>
      </w:r>
      <w:r w:rsidRPr="008122B7">
        <w:rPr>
          <w:rStyle w:val="a6"/>
          <w:color w:val="auto"/>
        </w:rPr>
        <w:t>где каждый справился с поставленной задачей.</w:t>
      </w:r>
    </w:p>
    <w:p w:rsidR="008122B7" w:rsidRDefault="008122B7" w:rsidP="008122B7">
      <w:pPr>
        <w:pStyle w:val="c6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u w:val="single"/>
        </w:rPr>
      </w:pPr>
    </w:p>
    <w:p w:rsidR="008122B7" w:rsidRDefault="008122B7" w:rsidP="008122B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5"/>
          <w:color w:val="000000"/>
          <w:u w:val="single"/>
        </w:rPr>
        <w:t>Принцип проведения недели: </w:t>
      </w:r>
      <w:r>
        <w:rPr>
          <w:rStyle w:val="c0"/>
          <w:color w:val="000000"/>
        </w:rPr>
        <w:t>каждый учащийся является активным участником всех событий Недели. Он может попробовать себя в разных ролях и видах деятельности.</w:t>
      </w:r>
    </w:p>
    <w:p w:rsidR="008122B7" w:rsidRDefault="008122B7" w:rsidP="008122B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15"/>
          <w:color w:val="000000"/>
          <w:u w:val="single"/>
        </w:rPr>
        <w:t>Прогнозируемый результат: </w:t>
      </w:r>
      <w:r>
        <w:rPr>
          <w:rStyle w:val="c0"/>
          <w:color w:val="000000"/>
        </w:rPr>
        <w:t>приобретение каждым учеником веры в свои силы, уверенности в своих 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8122B7" w:rsidRDefault="008122B7" w:rsidP="00A93473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рамках решения методической проблемы на предметной неделе  учителем русского языка и литературы  Ефремовой Е.И.был проведен  открытый  урок  литературы в 8 «Б» классе. Тема урока:</w:t>
      </w:r>
      <w:r w:rsidRPr="008122B7">
        <w:rPr>
          <w:rFonts w:asciiTheme="minorHAnsi" w:eastAsiaTheme="minorEastAsia" w:hAnsi="Franklin Gothic Medium" w:cstheme="minorBidi"/>
          <w:color w:val="000000" w:themeColor="text1"/>
          <w:kern w:val="24"/>
          <w:sz w:val="72"/>
          <w:szCs w:val="72"/>
        </w:rPr>
        <w:t xml:space="preserve"> </w:t>
      </w:r>
      <w:r>
        <w:rPr>
          <w:rFonts w:eastAsiaTheme="minorEastAsia"/>
          <w:color w:val="000000" w:themeColor="text1"/>
          <w:kern w:val="24"/>
        </w:rPr>
        <w:t>«</w:t>
      </w:r>
      <w:r w:rsidRPr="008122B7">
        <w:rPr>
          <w:rFonts w:eastAsiaTheme="minorEastAsia"/>
          <w:color w:val="000000" w:themeColor="text1"/>
          <w:kern w:val="24"/>
        </w:rPr>
        <w:t>Русское чиновничество в комедии « Ревизор» Н.В. ГОГОЛЯ</w:t>
      </w:r>
      <w:r>
        <w:rPr>
          <w:rFonts w:eastAsiaTheme="minorEastAsia"/>
          <w:color w:val="000000" w:themeColor="text1"/>
          <w:kern w:val="24"/>
        </w:rPr>
        <w:t>».</w:t>
      </w:r>
      <w:r w:rsidRPr="008122B7">
        <w:rPr>
          <w:color w:val="000000"/>
          <w:shd w:val="clear" w:color="auto" w:fill="FFFFFF"/>
        </w:rPr>
        <w:t xml:space="preserve"> </w:t>
      </w:r>
    </w:p>
    <w:p w:rsidR="008122B7" w:rsidRPr="00020549" w:rsidRDefault="008122B7" w:rsidP="00A93473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В ходе урока использовалась презентация, содержащая теоретический литературоведческий материал. Учащиеся продемонстрировали разные формы деятельности: выступали с индивидуальными сообщениями, отвечали на вопросы </w:t>
      </w:r>
      <w:r w:rsidRPr="00020549">
        <w:rPr>
          <w:color w:val="000000"/>
          <w:shd w:val="clear" w:color="auto" w:fill="FFFFFF"/>
        </w:rPr>
        <w:t>учителя, работали с текстом.</w:t>
      </w:r>
    </w:p>
    <w:p w:rsidR="000512DA" w:rsidRPr="00020549" w:rsidRDefault="008122B7" w:rsidP="00A93473">
      <w:pPr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color w:val="000000"/>
          <w:sz w:val="24"/>
          <w:szCs w:val="24"/>
        </w:rPr>
        <w:t>Степанова В.А. провела экскурсию</w:t>
      </w:r>
      <w:r w:rsidR="000C7AAE" w:rsidRPr="00020549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</w:t>
      </w:r>
      <w:r w:rsidR="000C7AAE" w:rsidRPr="00020549">
        <w:rPr>
          <w:rFonts w:ascii="Times New Roman" w:hAnsi="Times New Roman" w:cs="Times New Roman"/>
          <w:sz w:val="24"/>
          <w:szCs w:val="24"/>
        </w:rPr>
        <w:t>(онлайн). «Эстетический мир Кузбасса» в 5-9 классах.</w:t>
      </w:r>
    </w:p>
    <w:p w:rsidR="000C7AAE" w:rsidRPr="00020549" w:rsidRDefault="000C7AAE" w:rsidP="00A934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93473" w:rsidRPr="00020549">
        <w:rPr>
          <w:rFonts w:ascii="Times New Roman" w:hAnsi="Times New Roman" w:cs="Times New Roman"/>
          <w:sz w:val="24"/>
          <w:szCs w:val="24"/>
        </w:rPr>
        <w:t>английского</w:t>
      </w:r>
      <w:r w:rsidRPr="00020549"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spellStart"/>
      <w:r w:rsidRPr="00020549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020549">
        <w:rPr>
          <w:rFonts w:ascii="Times New Roman" w:hAnsi="Times New Roman" w:cs="Times New Roman"/>
          <w:sz w:val="24"/>
          <w:szCs w:val="24"/>
        </w:rPr>
        <w:t xml:space="preserve"> О.А и </w:t>
      </w:r>
      <w:proofErr w:type="spellStart"/>
      <w:r w:rsidRPr="00020549">
        <w:rPr>
          <w:rFonts w:ascii="Times New Roman" w:hAnsi="Times New Roman" w:cs="Times New Roman"/>
          <w:sz w:val="24"/>
          <w:szCs w:val="24"/>
        </w:rPr>
        <w:t>Баранчукова</w:t>
      </w:r>
      <w:proofErr w:type="spellEnd"/>
      <w:r w:rsidRPr="00020549">
        <w:rPr>
          <w:rFonts w:ascii="Times New Roman" w:hAnsi="Times New Roman" w:cs="Times New Roman"/>
          <w:sz w:val="24"/>
          <w:szCs w:val="24"/>
        </w:rPr>
        <w:t xml:space="preserve"> С.В. заочно побывали в Германии.</w:t>
      </w:r>
    </w:p>
    <w:p w:rsidR="0034674A" w:rsidRDefault="0034674A" w:rsidP="00A934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49">
        <w:rPr>
          <w:rFonts w:ascii="Times New Roman" w:hAnsi="Times New Roman" w:cs="Times New Roman"/>
          <w:color w:val="000000"/>
          <w:sz w:val="24"/>
          <w:szCs w:val="24"/>
        </w:rPr>
        <w:t>В рамках предметной недели гуманитарного цикла прошел в 7-8 классах прошел «</w:t>
      </w:r>
      <w:proofErr w:type="gramStart"/>
      <w:r w:rsidRPr="00020549">
        <w:rPr>
          <w:rFonts w:ascii="Times New Roman" w:hAnsi="Times New Roman" w:cs="Times New Roman"/>
          <w:color w:val="000000"/>
          <w:sz w:val="24"/>
          <w:szCs w:val="24"/>
        </w:rPr>
        <w:t>Филологический</w:t>
      </w:r>
      <w:proofErr w:type="gramEnd"/>
      <w:r w:rsidRPr="00020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549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020549">
        <w:rPr>
          <w:rFonts w:ascii="Times New Roman" w:hAnsi="Times New Roman" w:cs="Times New Roman"/>
          <w:color w:val="000000"/>
          <w:sz w:val="24"/>
          <w:szCs w:val="24"/>
        </w:rPr>
        <w:t xml:space="preserve">». Ребята с большим интересом выполняли задания, учились </w:t>
      </w:r>
      <w:r w:rsidRPr="000205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сравнивать, анализировать, развивали критическое мышление.</w:t>
      </w:r>
      <w:r w:rsidR="000011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1962150"/>
            <wp:effectExtent l="0" t="0" r="0" b="0"/>
            <wp:docPr id="4" name="Рисунок 4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18" cy="19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1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6648" cy="1943100"/>
            <wp:effectExtent l="0" t="0" r="4445" b="0"/>
            <wp:docPr id="7" name="Рисунок 7" descr="C:\Users\user\Desktop\cb146ed2-a14b-4a97-84a4-13ea5f72f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b146ed2-a14b-4a97-84a4-13ea5f72f6d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4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1E2" w:rsidRPr="00020549" w:rsidRDefault="000011E2" w:rsidP="00BE7C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7AAE" w:rsidRPr="00A93473" w:rsidRDefault="000C7AAE" w:rsidP="00A93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73">
        <w:rPr>
          <w:rFonts w:ascii="Times New Roman" w:hAnsi="Times New Roman" w:cs="Times New Roman"/>
          <w:sz w:val="24"/>
          <w:szCs w:val="24"/>
        </w:rPr>
        <w:t>Учитель истории Чеботарева Т.В.</w:t>
      </w:r>
      <w:r w:rsidRPr="00A93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  </w:t>
      </w:r>
      <w:r w:rsidRPr="00A934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дни </w:t>
      </w:r>
      <w:r w:rsidR="00020549"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краеведения.</w:t>
      </w: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 течение недели проводились следующие мероприятия:</w:t>
      </w:r>
    </w:p>
    <w:p w:rsidR="000C7AAE" w:rsidRPr="00A93473" w:rsidRDefault="000C7AAE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Открытие недели краеведения.  Просмотр   и обсуждение фильма «Мой Кузбасс». Участники \учащиеся 5,6,7 классов ,8 «А» класс.</w:t>
      </w:r>
    </w:p>
    <w:p w:rsidR="000C7AAE" w:rsidRPr="00A93473" w:rsidRDefault="000C7AAE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 течение недели</w:t>
      </w:r>
      <w:r w:rsidRPr="00A93473">
        <w:rPr>
          <w:rFonts w:ascii="Times New Roman" w:hAnsi="Times New Roman" w:cs="Times New Roman"/>
          <w:sz w:val="24"/>
          <w:szCs w:val="24"/>
        </w:rPr>
        <w:t xml:space="preserve"> работала выставка творческих работ «Славься, мой край» / рисунки, эссе, стихотворения собственного сочинения.</w:t>
      </w: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\учащиеся 5,6,7 классов ,8 «А» класс.</w:t>
      </w:r>
    </w:p>
    <w:p w:rsidR="000C7AAE" w:rsidRPr="00A93473" w:rsidRDefault="000C7AAE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3473">
        <w:rPr>
          <w:rFonts w:ascii="Times New Roman" w:hAnsi="Times New Roman" w:cs="Times New Roman"/>
          <w:sz w:val="24"/>
          <w:szCs w:val="24"/>
        </w:rPr>
        <w:t>Викторина «Моя родина-Кузбасс»</w:t>
      </w: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Приняли участие в викторине 5- </w:t>
      </w:r>
      <w:proofErr w:type="spellStart"/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36 человек </w:t>
      </w:r>
    </w:p>
    <w:p w:rsidR="000C7AAE" w:rsidRPr="00A93473" w:rsidRDefault="000C7AAE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A93473">
        <w:rPr>
          <w:rFonts w:ascii="Times New Roman" w:hAnsi="Times New Roman" w:cs="Times New Roman"/>
          <w:sz w:val="24"/>
          <w:szCs w:val="24"/>
        </w:rPr>
        <w:t>Викторина «Наш край Кузбасс»</w:t>
      </w: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викторине 7- </w:t>
      </w:r>
      <w:proofErr w:type="spellStart"/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8 «А» класс,27 человек </w:t>
      </w:r>
    </w:p>
    <w:p w:rsidR="000C7AAE" w:rsidRPr="00A93473" w:rsidRDefault="000C7AAE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47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 уроке истории был проведён устный</w:t>
      </w:r>
      <w:r w:rsidRPr="00A93473">
        <w:rPr>
          <w:rFonts w:ascii="Times New Roman" w:hAnsi="Times New Roman" w:cs="Times New Roman"/>
          <w:sz w:val="24"/>
          <w:szCs w:val="24"/>
        </w:rPr>
        <w:t xml:space="preserve"> журнал «Кузбас</w:t>
      </w:r>
      <w:proofErr w:type="gramStart"/>
      <w:r w:rsidRPr="00A9347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93473">
        <w:rPr>
          <w:rFonts w:ascii="Times New Roman" w:hAnsi="Times New Roman" w:cs="Times New Roman"/>
          <w:sz w:val="24"/>
          <w:szCs w:val="24"/>
        </w:rPr>
        <w:t xml:space="preserve"> мой край родной», для обучающихся 6-ых </w:t>
      </w:r>
      <w:proofErr w:type="spellStart"/>
      <w:r w:rsidRPr="00A934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3473">
        <w:rPr>
          <w:rFonts w:ascii="Times New Roman" w:hAnsi="Times New Roman" w:cs="Times New Roman"/>
          <w:sz w:val="24"/>
          <w:szCs w:val="24"/>
        </w:rPr>
        <w:t>.</w:t>
      </w:r>
    </w:p>
    <w:p w:rsidR="000C7AAE" w:rsidRPr="00020549" w:rsidRDefault="000C7AAE" w:rsidP="000C7AA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6. Вне плана. Просмотр фильма «Знаменитые люди </w:t>
      </w:r>
      <w:proofErr w:type="spellStart"/>
      <w:r w:rsidRPr="00020549"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 w:rsidRPr="00020549">
        <w:rPr>
          <w:rFonts w:ascii="Times New Roman" w:hAnsi="Times New Roman" w:cs="Times New Roman"/>
          <w:sz w:val="24"/>
          <w:szCs w:val="24"/>
        </w:rPr>
        <w:t xml:space="preserve"> района». Организатор К.т «Планета»,5 «А», 6 «А» </w:t>
      </w:r>
      <w:proofErr w:type="spellStart"/>
      <w:r w:rsidRPr="000205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0549">
        <w:rPr>
          <w:rFonts w:ascii="Times New Roman" w:hAnsi="Times New Roman" w:cs="Times New Roman"/>
          <w:sz w:val="24"/>
          <w:szCs w:val="24"/>
        </w:rPr>
        <w:t>.</w:t>
      </w:r>
    </w:p>
    <w:p w:rsidR="000C7AAE" w:rsidRPr="00020549" w:rsidRDefault="000C7AAE" w:rsidP="000C7AA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 участие в творческом конкурсе, обучающиеся награждены сладкими призами, победители и призёры грамотами.</w:t>
      </w:r>
    </w:p>
    <w:p w:rsidR="000C7AAE" w:rsidRDefault="000C7AAE" w:rsidP="00A93473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Обучающиеся 6 «А» класса подготовили видеоролики\ виртуальная экскурсия по выставке творческих работ </w:t>
      </w:r>
      <w:r w:rsidRPr="00020549">
        <w:rPr>
          <w:rFonts w:ascii="Times New Roman" w:hAnsi="Times New Roman" w:cs="Times New Roman"/>
          <w:sz w:val="24"/>
          <w:szCs w:val="24"/>
        </w:rPr>
        <w:t>«Славься, мой край»</w:t>
      </w:r>
    </w:p>
    <w:p w:rsidR="00A93473" w:rsidRPr="00020549" w:rsidRDefault="00A93473" w:rsidP="00A93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 участие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конкурсах</w:t>
      </w:r>
      <w:r w:rsidRPr="0002054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обучающиеся награждены сладкими призами, победители и призёры грамотами.</w:t>
      </w:r>
    </w:p>
    <w:p w:rsidR="000C7AAE" w:rsidRPr="00020549" w:rsidRDefault="00020549" w:rsidP="00A934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Подводя итоги предметной недели учителей гуманитарного цикла, можно отметить высокую активность учащихся, которые показали свой неподдельный интерес к предметам гуманитарного цикла. Почти все мероприятия недели проводились с использованием мультимедийных установок, что позволило украсить мероприятия и уроки иллюстрациями, схемами, таблицам.  Проведение предметной недели способствовало более полному использованию воспитательных возможностей, это позволило охватить широкий круг вопросов   в течение небольшого промежутка времени. </w:t>
      </w:r>
      <w:r w:rsidRPr="00020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Проведенная работа позволила детям проявить свои творческие способности, активность, интеллектуальные возможности, способствовало выработке самодисциплины и самоорганизации.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итогам проведения предметной недели гуманитарных наук: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 запланированные мероприятия были организованы и проведены в запланированные сроки.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Мероприятия проведены на высоком организационном, методическом уровне. Разнообразные формы работы вызвали у учащихся повышенный интерес к изучаемым предметам, веру в свои силы.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Все проведенные мероприятия способствовали созданию атмосферы непринужденности, увлеченности сотворчеством, </w:t>
      </w:r>
      <w:proofErr w:type="spellStart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простраиванию</w:t>
      </w:r>
      <w:proofErr w:type="spellEnd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толерантного взаимодействия учащихся разных классов.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4.Всем учителям развивать познавательную активность учащихся, интерес к уроку, используя инновационные технологии, ИКТ, наглядность.</w:t>
      </w:r>
    </w:p>
    <w:p w:rsidR="00020549" w:rsidRPr="00020549" w:rsidRDefault="00020549" w:rsidP="00A934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5.Отметить добросовестную работу учителей предметов гуманитарного цикла в подготовке и проведении предметной недели.</w:t>
      </w:r>
    </w:p>
    <w:p w:rsidR="00020549" w:rsidRPr="00020549" w:rsidRDefault="00020549" w:rsidP="00A93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549" w:rsidRPr="00020549" w:rsidRDefault="00020549" w:rsidP="00A934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020549" w:rsidRPr="00020549" w:rsidRDefault="00020549" w:rsidP="00A9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в работе учителей гуманитарного цикла  высокую активность, умение использовать современные технологии  </w:t>
      </w:r>
      <w:proofErr w:type="gramStart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gramEnd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урока, так и внеклассного мероприятия;</w:t>
      </w:r>
    </w:p>
    <w:p w:rsidR="00020549" w:rsidRPr="00020549" w:rsidRDefault="00020549" w:rsidP="00A9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внимания уделить </w:t>
      </w:r>
      <w:proofErr w:type="spellStart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взаимопосещаемости</w:t>
      </w:r>
      <w:proofErr w:type="spellEnd"/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и внеурочных мероприятий;</w:t>
      </w:r>
    </w:p>
    <w:p w:rsidR="00020549" w:rsidRPr="00020549" w:rsidRDefault="00020549" w:rsidP="00A9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учителям гуманитарного цикла использовать различные формы и методы для обобщения и распространения положительного педагогического опыта творчески работающих учителей.</w:t>
      </w:r>
    </w:p>
    <w:p w:rsidR="00020549" w:rsidRPr="00020549" w:rsidRDefault="00020549" w:rsidP="00A93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0549" w:rsidRPr="00020549" w:rsidSect="002C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44" w:rsidRDefault="00293144" w:rsidP="00A93473">
      <w:pPr>
        <w:spacing w:after="0" w:line="240" w:lineRule="auto"/>
      </w:pPr>
      <w:r>
        <w:separator/>
      </w:r>
    </w:p>
  </w:endnote>
  <w:endnote w:type="continuationSeparator" w:id="0">
    <w:p w:rsidR="00293144" w:rsidRDefault="00293144" w:rsidP="00A9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44" w:rsidRDefault="00293144" w:rsidP="00A93473">
      <w:pPr>
        <w:spacing w:after="0" w:line="240" w:lineRule="auto"/>
      </w:pPr>
      <w:r>
        <w:separator/>
      </w:r>
    </w:p>
  </w:footnote>
  <w:footnote w:type="continuationSeparator" w:id="0">
    <w:p w:rsidR="00293144" w:rsidRDefault="00293144" w:rsidP="00A9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36"/>
    <w:multiLevelType w:val="multilevel"/>
    <w:tmpl w:val="2FB8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17"/>
    <w:rsid w:val="000011E2"/>
    <w:rsid w:val="00020549"/>
    <w:rsid w:val="000512DA"/>
    <w:rsid w:val="000C7AAE"/>
    <w:rsid w:val="00293144"/>
    <w:rsid w:val="002C26F1"/>
    <w:rsid w:val="0034674A"/>
    <w:rsid w:val="003E5424"/>
    <w:rsid w:val="008122B7"/>
    <w:rsid w:val="009544C6"/>
    <w:rsid w:val="00977C6D"/>
    <w:rsid w:val="00A93473"/>
    <w:rsid w:val="00BE7C17"/>
    <w:rsid w:val="00C3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C17"/>
  </w:style>
  <w:style w:type="character" w:styleId="a6">
    <w:name w:val="Hyperlink"/>
    <w:basedOn w:val="a0"/>
    <w:uiPriority w:val="99"/>
    <w:unhideWhenUsed/>
    <w:rsid w:val="00BE7C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22B7"/>
  </w:style>
  <w:style w:type="paragraph" w:styleId="a8">
    <w:name w:val="List Paragraph"/>
    <w:basedOn w:val="a"/>
    <w:uiPriority w:val="34"/>
    <w:qFormat/>
    <w:rsid w:val="0002054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73"/>
  </w:style>
  <w:style w:type="paragraph" w:styleId="ab">
    <w:name w:val="footer"/>
    <w:basedOn w:val="a"/>
    <w:link w:val="ac"/>
    <w:uiPriority w:val="99"/>
    <w:unhideWhenUsed/>
    <w:rsid w:val="00A9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C17"/>
  </w:style>
  <w:style w:type="character" w:styleId="a6">
    <w:name w:val="Hyperlink"/>
    <w:basedOn w:val="a0"/>
    <w:uiPriority w:val="99"/>
    <w:unhideWhenUsed/>
    <w:rsid w:val="00BE7C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22B7"/>
  </w:style>
  <w:style w:type="paragraph" w:styleId="a8">
    <w:name w:val="List Paragraph"/>
    <w:basedOn w:val="a"/>
    <w:uiPriority w:val="34"/>
    <w:qFormat/>
    <w:rsid w:val="0002054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73"/>
  </w:style>
  <w:style w:type="paragraph" w:styleId="ab">
    <w:name w:val="footer"/>
    <w:basedOn w:val="a"/>
    <w:link w:val="ac"/>
    <w:uiPriority w:val="99"/>
    <w:unhideWhenUsed/>
    <w:rsid w:val="00A9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7</cp:revision>
  <dcterms:created xsi:type="dcterms:W3CDTF">2021-02-04T01:41:00Z</dcterms:created>
  <dcterms:modified xsi:type="dcterms:W3CDTF">2021-02-07T12:37:00Z</dcterms:modified>
</cp:coreProperties>
</file>